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8663" w14:textId="77777777" w:rsidR="00F3004A" w:rsidRDefault="003C4928" w:rsidP="00F3004A">
      <w:pPr>
        <w:spacing w:after="0"/>
        <w:jc w:val="center"/>
        <w:rPr>
          <w:sz w:val="40"/>
          <w:szCs w:val="40"/>
        </w:rPr>
      </w:pPr>
      <w:r w:rsidRPr="003C4928">
        <w:rPr>
          <w:sz w:val="40"/>
          <w:szCs w:val="40"/>
        </w:rPr>
        <w:t>Personal Growth and Inspirational Books</w:t>
      </w:r>
      <w:r w:rsidR="00F3004A">
        <w:rPr>
          <w:sz w:val="40"/>
          <w:szCs w:val="40"/>
        </w:rPr>
        <w:t xml:space="preserve"> </w:t>
      </w:r>
    </w:p>
    <w:p w14:paraId="47AC33C0" w14:textId="5853A3B7" w:rsidR="00BD111D" w:rsidRDefault="00F3004A" w:rsidP="00F3004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by Rachel Windham</w:t>
      </w:r>
    </w:p>
    <w:p w14:paraId="46CA7DBD" w14:textId="4F71DA9B" w:rsidR="003C4928" w:rsidRDefault="003C4928" w:rsidP="003C4928"/>
    <w:p w14:paraId="5DDC4B8A" w14:textId="5922C717" w:rsidR="003C4928" w:rsidRDefault="006F05D8" w:rsidP="003C4928">
      <w:r>
        <w:t xml:space="preserve">Rejoice! </w:t>
      </w:r>
      <w:r w:rsidR="00506674">
        <w:tab/>
      </w:r>
      <w:r w:rsidR="00506674">
        <w:tab/>
      </w:r>
      <w:r w:rsidR="00506674">
        <w:tab/>
      </w:r>
      <w:r w:rsidR="00ED3CEC">
        <w:t>A book full of ideas for finding delight in spiritual things</w:t>
      </w:r>
      <w:r w:rsidR="00A21759">
        <w:t xml:space="preserve"> and building a </w:t>
      </w:r>
      <w:r w:rsidR="00A21759">
        <w:tab/>
      </w:r>
      <w:r w:rsidR="00A21759">
        <w:tab/>
      </w:r>
      <w:r w:rsidR="00A21759">
        <w:tab/>
      </w:r>
      <w:r w:rsidR="00A21759">
        <w:tab/>
      </w:r>
      <w:r w:rsidR="00A21759">
        <w:tab/>
        <w:t>rich relationship with Jesus.</w:t>
      </w:r>
    </w:p>
    <w:p w14:paraId="3FB976D6" w14:textId="0A653FDB" w:rsidR="003C4928" w:rsidRDefault="003C4928" w:rsidP="003C4928">
      <w:r>
        <w:t>Creative Devotions</w:t>
      </w:r>
      <w:r>
        <w:tab/>
      </w:r>
      <w:r>
        <w:tab/>
        <w:t>A fill-in-the-blank journal that prompts rich spiritual moments.</w:t>
      </w:r>
    </w:p>
    <w:p w14:paraId="2C064832" w14:textId="1175886A" w:rsidR="003C4928" w:rsidRDefault="003C4928" w:rsidP="003C4928">
      <w:r>
        <w:t>Pure Devotion</w:t>
      </w:r>
      <w:r>
        <w:tab/>
      </w:r>
      <w:r>
        <w:tab/>
      </w:r>
      <w:r>
        <w:tab/>
        <w:t>A devotional inspired by a Pug’s love for his family.</w:t>
      </w:r>
    </w:p>
    <w:p w14:paraId="64FF155C" w14:textId="6AFA2559" w:rsidR="003C4928" w:rsidRDefault="003C4928" w:rsidP="003C4928">
      <w:r>
        <w:t>Truth or Lie</w:t>
      </w:r>
      <w:r>
        <w:tab/>
      </w:r>
      <w:r>
        <w:tab/>
      </w:r>
      <w:r>
        <w:tab/>
        <w:t>A spiritual perspective on the power of our belief systems.</w:t>
      </w:r>
    </w:p>
    <w:p w14:paraId="1977B0FC" w14:textId="7D7B987C" w:rsidR="003C4928" w:rsidRDefault="003C4928" w:rsidP="003C4928">
      <w:pPr>
        <w:ind w:left="2160" w:hanging="2160"/>
      </w:pPr>
      <w:r>
        <w:t>Faith Walker</w:t>
      </w:r>
      <w:r>
        <w:tab/>
        <w:t xml:space="preserve"> </w:t>
      </w:r>
      <w:r>
        <w:tab/>
        <w:t xml:space="preserve">A memoir of an ordinary woman who lived an extraordinary spiritual </w:t>
      </w:r>
      <w:r>
        <w:tab/>
        <w:t>example of faith.</w:t>
      </w:r>
    </w:p>
    <w:p w14:paraId="0995C66F" w14:textId="4E501353" w:rsidR="003C4928" w:rsidRPr="003C4928" w:rsidRDefault="003C4928" w:rsidP="003C4928">
      <w:pPr>
        <w:ind w:left="2160" w:hanging="2160"/>
      </w:pPr>
      <w:r>
        <w:t>Melody of My Soul</w:t>
      </w:r>
      <w:r>
        <w:tab/>
      </w:r>
      <w:r>
        <w:tab/>
        <w:t>A collection of inspirational prose and poetry.</w:t>
      </w:r>
    </w:p>
    <w:sectPr w:rsidR="003C4928" w:rsidRPr="003C4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28"/>
    <w:rsid w:val="003C4928"/>
    <w:rsid w:val="00506674"/>
    <w:rsid w:val="006F05D8"/>
    <w:rsid w:val="00926004"/>
    <w:rsid w:val="00A21759"/>
    <w:rsid w:val="00B611EF"/>
    <w:rsid w:val="00ED3CEC"/>
    <w:rsid w:val="00F3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0360"/>
  <w15:chartTrackingRefBased/>
  <w15:docId w15:val="{80024BFF-8D8A-4E52-B980-318E6A73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5</cp:revision>
  <dcterms:created xsi:type="dcterms:W3CDTF">2019-06-28T23:47:00Z</dcterms:created>
  <dcterms:modified xsi:type="dcterms:W3CDTF">2022-05-13T22:22:00Z</dcterms:modified>
</cp:coreProperties>
</file>